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2C68C" w14:textId="77777777" w:rsidR="00394D3F" w:rsidRDefault="00394D3F">
      <w:pPr>
        <w:spacing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621A17E" w14:textId="57E9299E" w:rsidR="00394D3F" w:rsidRDefault="00615C52">
      <w:pPr>
        <w:spacing w:line="276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Colegiul National Iancu de Hunedoara</w:t>
      </w:r>
    </w:p>
    <w:p w14:paraId="633D3756" w14:textId="7A088392" w:rsidR="00394D3F" w:rsidRDefault="00DA1DF3">
      <w:pPr>
        <w:spacing w:line="276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Nr</w:t>
      </w:r>
      <w:r w:rsidRPr="00B45378">
        <w:rPr>
          <w:rFonts w:ascii="Times New Roman" w:eastAsia="Times New Roman" w:hAnsi="Times New Roman" w:cs="Times New Roman"/>
          <w:color w:val="EE0000"/>
          <w:sz w:val="24"/>
          <w:szCs w:val="24"/>
        </w:rPr>
        <w:t xml:space="preserve">. </w:t>
      </w:r>
      <w:r w:rsidR="00D30658" w:rsidRPr="00D30658">
        <w:rPr>
          <w:rFonts w:ascii="Times New Roman" w:hAnsi="Times New Roman"/>
          <w:sz w:val="24"/>
          <w:szCs w:val="24"/>
        </w:rPr>
        <w:t>2513/ 1</w:t>
      </w:r>
      <w:r w:rsidR="00D30658">
        <w:rPr>
          <w:rFonts w:ascii="Times New Roman" w:hAnsi="Times New Roman"/>
          <w:sz w:val="24"/>
          <w:szCs w:val="24"/>
        </w:rPr>
        <w:t>3</w:t>
      </w:r>
      <w:r w:rsidR="00D30658" w:rsidRPr="00D30658">
        <w:rPr>
          <w:rFonts w:ascii="Times New Roman" w:hAnsi="Times New Roman"/>
          <w:sz w:val="24"/>
          <w:szCs w:val="24"/>
        </w:rPr>
        <w:t xml:space="preserve">  / 03.09.2025</w:t>
      </w:r>
    </w:p>
    <w:p w14:paraId="3E80D2E8" w14:textId="77777777" w:rsidR="00394D3F" w:rsidRDefault="00394D3F">
      <w:pPr>
        <w:spacing w:line="276" w:lineRule="auto"/>
      </w:pPr>
    </w:p>
    <w:p w14:paraId="6F27E100" w14:textId="77777777" w:rsidR="00394D3F" w:rsidRDefault="00DA1DF3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Proces-verbal</w:t>
      </w:r>
    </w:p>
    <w:p w14:paraId="67EFAB38" w14:textId="77777777" w:rsidR="00394D3F" w:rsidRDefault="00394D3F">
      <w:pPr>
        <w:spacing w:line="276" w:lineRule="auto"/>
        <w:jc w:val="center"/>
      </w:pPr>
    </w:p>
    <w:p w14:paraId="708864AC" w14:textId="77777777" w:rsidR="00394D3F" w:rsidRDefault="00DA1DF3">
      <w:pPr>
        <w:spacing w:line="276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2F5B06" w14:textId="0BE2AF37" w:rsidR="00394D3F" w:rsidRDefault="00727E1D" w:rsidP="00727E1D">
      <w:pPr>
        <w:spacing w:after="0" w:line="276" w:lineRule="auto"/>
        <w:ind w:firstLine="72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Încheiat astăzi, </w:t>
      </w:r>
      <w:r w:rsidRPr="00B45378">
        <w:rPr>
          <w:rFonts w:ascii="Times New Roman" w:eastAsia="Times New Roman" w:hAnsi="Times New Roman" w:cs="Times New Roman"/>
          <w:color w:val="EE0000"/>
          <w:sz w:val="24"/>
          <w:szCs w:val="24"/>
        </w:rPr>
        <w:t>..</w:t>
      </w:r>
      <w:r w:rsidR="00D30658">
        <w:rPr>
          <w:rFonts w:ascii="Times New Roman" w:eastAsia="Times New Roman" w:hAnsi="Times New Roman" w:cs="Times New Roman"/>
          <w:color w:val="EE0000"/>
          <w:sz w:val="24"/>
          <w:szCs w:val="24"/>
        </w:rPr>
        <w:t>04</w:t>
      </w:r>
      <w:r w:rsidR="00F70C48" w:rsidRPr="00B45378">
        <w:rPr>
          <w:rFonts w:ascii="Times New Roman" w:eastAsia="Times New Roman" w:hAnsi="Times New Roman" w:cs="Times New Roman"/>
          <w:color w:val="EE0000"/>
          <w:sz w:val="24"/>
          <w:szCs w:val="24"/>
        </w:rPr>
        <w:t>.09.202</w:t>
      </w:r>
      <w:r w:rsidR="00D30658">
        <w:rPr>
          <w:rFonts w:ascii="Times New Roman" w:eastAsia="Times New Roman" w:hAnsi="Times New Roman" w:cs="Times New Roman"/>
          <w:color w:val="EE0000"/>
          <w:sz w:val="24"/>
          <w:szCs w:val="24"/>
        </w:rPr>
        <w:t>5</w:t>
      </w:r>
      <w:r w:rsidRPr="00B45378">
        <w:rPr>
          <w:rFonts w:ascii="Times New Roman" w:eastAsia="Times New Roman" w:hAnsi="Times New Roman" w:cs="Times New Roman"/>
          <w:color w:val="EE0000"/>
          <w:sz w:val="24"/>
          <w:szCs w:val="24"/>
        </w:rPr>
        <w:t xml:space="preserve">....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în cadrul </w:t>
      </w:r>
      <w:r w:rsidR="00D30658">
        <w:rPr>
          <w:rFonts w:ascii="Times New Roman" w:eastAsia="Times New Roman" w:hAnsi="Times New Roman" w:cs="Times New Roman"/>
          <w:sz w:val="24"/>
          <w:szCs w:val="24"/>
        </w:rPr>
        <w:t xml:space="preserve">sedintei Consiliului Profesoral de la </w:t>
      </w:r>
      <w:r w:rsidR="00615C52">
        <w:rPr>
          <w:rFonts w:ascii="Times New Roman" w:eastAsia="Times New Roman" w:hAnsi="Times New Roman" w:cs="Times New Roman"/>
          <w:sz w:val="24"/>
          <w:szCs w:val="24"/>
        </w:rPr>
        <w:t xml:space="preserve">Colegiul National Iancu de Hunedoara </w:t>
      </w:r>
      <w:r>
        <w:rPr>
          <w:rFonts w:ascii="Times New Roman" w:eastAsia="Times New Roman" w:hAnsi="Times New Roman" w:cs="Times New Roman"/>
          <w:sz w:val="24"/>
          <w:szCs w:val="24"/>
        </w:rPr>
        <w:t>pentru aplicarea și aprobarea procedurilor operaționale în format electronic, gestionate de CEAC.</w:t>
      </w:r>
    </w:p>
    <w:p w14:paraId="0AC3CF79" w14:textId="77777777" w:rsidR="00394D3F" w:rsidRDefault="00727E1D" w:rsidP="00727E1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Pentru buna desfășurare a tuturor proceselor implicate în cadrul compartimentelor unității de învățământ, s-au stabilit persoanele responsabile de activitățile specifice implementării conform procedurilor elaborate. </w:t>
      </w:r>
    </w:p>
    <w:p w14:paraId="14FB03B7" w14:textId="18BC868E" w:rsidR="00394D3F" w:rsidRDefault="00727E1D" w:rsidP="00727E1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Au fost informate și au luat la cunoștință persoanele menționate în cele 2 anexe atașate prezentului Proces-verbal.</w:t>
      </w:r>
    </w:p>
    <w:p w14:paraId="43858091" w14:textId="77777777" w:rsidR="00394D3F" w:rsidRDefault="00DA1DF3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3A21004" w14:textId="77777777" w:rsidR="00394D3F" w:rsidRDefault="00394D3F">
      <w:pPr>
        <w:spacing w:line="276" w:lineRule="auto"/>
        <w:jc w:val="both"/>
      </w:pPr>
    </w:p>
    <w:p w14:paraId="2B4D6563" w14:textId="77777777" w:rsidR="00394D3F" w:rsidRDefault="00394D3F">
      <w:pPr>
        <w:spacing w:line="276" w:lineRule="auto"/>
        <w:jc w:val="both"/>
      </w:pPr>
    </w:p>
    <w:p w14:paraId="53374B39" w14:textId="77777777" w:rsidR="00394D3F" w:rsidRDefault="00DA1DF3">
      <w:pPr>
        <w:spacing w:after="0" w:line="276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Aprobat,</w:t>
      </w:r>
    </w:p>
    <w:p w14:paraId="0B4DB5C2" w14:textId="77777777" w:rsidR="00394D3F" w:rsidRDefault="00DA1DF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Conducător entitate</w:t>
      </w:r>
    </w:p>
    <w:p w14:paraId="3F42841B" w14:textId="2C2BFA75" w:rsidR="00394D3F" w:rsidRDefault="00615C52">
      <w:pPr>
        <w:spacing w:after="0" w:line="276" w:lineRule="auto"/>
        <w:jc w:val="center"/>
      </w:pPr>
      <w:bookmarkStart w:id="0" w:name="_Hlk527616457"/>
      <w:r>
        <w:rPr>
          <w:rFonts w:ascii="Times New Roman" w:eastAsia="Times New Roman" w:hAnsi="Times New Roman" w:cs="Times New Roman"/>
          <w:sz w:val="24"/>
          <w:szCs w:val="24"/>
        </w:rPr>
        <w:t>Prof.</w:t>
      </w:r>
      <w:r w:rsidR="00D237F6" w:rsidRPr="00D237F6">
        <w:t xml:space="preserve"> </w:t>
      </w:r>
      <w:r w:rsidR="00D237F6" w:rsidRPr="00D237F6">
        <w:rPr>
          <w:rFonts w:ascii="Times New Roman" w:eastAsia="Times New Roman" w:hAnsi="Times New Roman" w:cs="Times New Roman"/>
          <w:sz w:val="24"/>
          <w:szCs w:val="24"/>
        </w:rPr>
        <w:t>Cristea Maria</w:t>
      </w:r>
    </w:p>
    <w:bookmarkEnd w:id="0"/>
    <w:p w14:paraId="75D2D539" w14:textId="77777777" w:rsidR="00394D3F" w:rsidRDefault="00394D3F">
      <w:pPr>
        <w:spacing w:after="0" w:line="276" w:lineRule="auto"/>
        <w:jc w:val="center"/>
      </w:pPr>
    </w:p>
    <w:p w14:paraId="344AEE9C" w14:textId="77777777" w:rsidR="00394D3F" w:rsidRDefault="00394D3F">
      <w:pPr>
        <w:spacing w:line="276" w:lineRule="auto"/>
        <w:ind w:right="-900"/>
      </w:pPr>
    </w:p>
    <w:p w14:paraId="39B096BC" w14:textId="77777777" w:rsidR="00394D3F" w:rsidRDefault="00394D3F">
      <w:pPr>
        <w:spacing w:line="276" w:lineRule="auto"/>
        <w:ind w:right="-900"/>
      </w:pPr>
    </w:p>
    <w:p w14:paraId="46938FC0" w14:textId="77777777" w:rsidR="00394D3F" w:rsidRDefault="00394D3F">
      <w:pPr>
        <w:spacing w:line="276" w:lineRule="auto"/>
        <w:ind w:right="-900"/>
        <w:sectPr w:rsidR="00394D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86" w:left="1440" w:header="720" w:footer="720" w:gutter="0"/>
          <w:cols w:space="720"/>
        </w:sectPr>
      </w:pPr>
    </w:p>
    <w:tbl>
      <w:tblPr>
        <w:tblStyle w:val="Tabelgril"/>
        <w:tblW w:w="14305" w:type="dxa"/>
        <w:tblLook w:val="04A0" w:firstRow="1" w:lastRow="0" w:firstColumn="1" w:lastColumn="0" w:noHBand="0" w:noVBand="1"/>
      </w:tblPr>
      <w:tblGrid>
        <w:gridCol w:w="5485"/>
        <w:gridCol w:w="3015"/>
        <w:gridCol w:w="5805"/>
      </w:tblGrid>
      <w:tr w:rsidR="00394D3F" w14:paraId="76A4E65C" w14:textId="77777777" w:rsidTr="006325BA">
        <w:trPr>
          <w:trHeight w:val="230"/>
        </w:trPr>
        <w:tc>
          <w:tcPr>
            <w:tcW w:w="5485" w:type="dxa"/>
            <w:vMerge w:val="restart"/>
          </w:tcPr>
          <w:p w14:paraId="6116EBC9" w14:textId="0A664C0B" w:rsidR="00394D3F" w:rsidRDefault="00045942" w:rsidP="006325BA">
            <w:pPr>
              <w:pStyle w:val="TableParagraph"/>
              <w:spacing w:line="235" w:lineRule="exact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527120851"/>
            <w:r>
              <w:rPr>
                <w:rStyle w:val="Robus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Avizare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Coordonator CEAC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7605F0D" w14:textId="53651AF4" w:rsidR="00394D3F" w:rsidRDefault="00045942" w:rsidP="006325BA">
            <w:pPr>
              <w:rPr>
                <w:rStyle w:val="Robus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Prenume:</w:t>
            </w:r>
            <w:r w:rsidR="00615C52">
              <w:rPr>
                <w:rFonts w:ascii="Times New Roman" w:hAnsi="Times New Roman"/>
                <w:sz w:val="24"/>
                <w:szCs w:val="24"/>
              </w:rPr>
              <w:t xml:space="preserve"> Maris Ioana Cristina </w:t>
            </w:r>
          </w:p>
        </w:tc>
        <w:tc>
          <w:tcPr>
            <w:tcW w:w="3015" w:type="dxa"/>
            <w:vMerge w:val="restart"/>
          </w:tcPr>
          <w:p w14:paraId="572B582D" w14:textId="77777777" w:rsidR="00394D3F" w:rsidRDefault="00045942" w:rsidP="006325BA">
            <w:pPr>
              <w:rPr>
                <w:rStyle w:val="Robust"/>
                <w:rFonts w:ascii="Times New Roman" w:hAnsi="Times New Roman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>Se aplică tuturor procedurilor</w:t>
            </w:r>
          </w:p>
        </w:tc>
        <w:tc>
          <w:tcPr>
            <w:tcW w:w="5805" w:type="dxa"/>
          </w:tcPr>
          <w:p w14:paraId="34E2AA1D" w14:textId="77777777" w:rsidR="00394D3F" w:rsidRDefault="00045942" w:rsidP="006325BA">
            <w:pPr>
              <w:jc w:val="center"/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>Semnătură</w:t>
            </w:r>
          </w:p>
        </w:tc>
      </w:tr>
      <w:tr w:rsidR="00394D3F" w14:paraId="2E1B891D" w14:textId="77777777" w:rsidTr="006325BA">
        <w:trPr>
          <w:trHeight w:val="475"/>
        </w:trPr>
        <w:tc>
          <w:tcPr>
            <w:tcW w:w="5485" w:type="dxa"/>
            <w:vMerge/>
            <w:tcBorders>
              <w:bottom w:val="single" w:sz="4" w:space="0" w:color="auto"/>
            </w:tcBorders>
          </w:tcPr>
          <w:p w14:paraId="2F2650BB" w14:textId="77777777" w:rsidR="00394D3F" w:rsidRDefault="00394D3F" w:rsidP="006325BA">
            <w:pPr>
              <w:rPr>
                <w:rStyle w:val="Robus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  <w:vMerge/>
            <w:tcBorders>
              <w:bottom w:val="single" w:sz="4" w:space="0" w:color="auto"/>
            </w:tcBorders>
          </w:tcPr>
          <w:p w14:paraId="6BF3F2C4" w14:textId="77777777" w:rsidR="00394D3F" w:rsidRDefault="00394D3F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14:paraId="08B54B6F" w14:textId="7DDF5E02" w:rsidR="00394D3F" w:rsidRDefault="008B51B0" w:rsidP="008B51B0">
            <w:pPr>
              <w:jc w:val="center"/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265F38" wp14:editId="441FE825">
                  <wp:extent cx="961390" cy="685800"/>
                  <wp:effectExtent l="0" t="0" r="0" b="0"/>
                  <wp:docPr id="20914377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43771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39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4D3F" w14:paraId="4E76E746" w14:textId="77777777" w:rsidTr="006325BA">
        <w:trPr>
          <w:trHeight w:val="475"/>
        </w:trPr>
        <w:tc>
          <w:tcPr>
            <w:tcW w:w="5485" w:type="dxa"/>
            <w:tcBorders>
              <w:bottom w:val="single" w:sz="4" w:space="0" w:color="auto"/>
            </w:tcBorders>
          </w:tcPr>
          <w:p w14:paraId="7167E251" w14:textId="77777777" w:rsidR="00394D3F" w:rsidRDefault="00045942" w:rsidP="006325BA">
            <w:pPr>
              <w:pStyle w:val="TableParagraph"/>
              <w:spacing w:line="235" w:lineRule="exact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 w:cs="Times New Roman"/>
                <w:sz w:val="24"/>
                <w:szCs w:val="24"/>
              </w:rPr>
              <w:t xml:space="preserve">Aprobare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(Conducător entitate)</w:t>
            </w:r>
          </w:p>
          <w:p w14:paraId="396233E3" w14:textId="51C79173" w:rsidR="00394D3F" w:rsidRDefault="00045942" w:rsidP="006325BA">
            <w:pPr>
              <w:rPr>
                <w:rStyle w:val="Robust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Prenume:</w:t>
            </w:r>
            <w:r w:rsidR="00615C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4CE4" w:rsidRPr="00D94CE4">
              <w:rPr>
                <w:rFonts w:ascii="Times New Roman" w:hAnsi="Times New Roman"/>
                <w:sz w:val="24"/>
                <w:szCs w:val="24"/>
              </w:rPr>
              <w:t>Cristea Maria</w:t>
            </w: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14:paraId="076D6C0D" w14:textId="77777777" w:rsidR="00394D3F" w:rsidRDefault="00045942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>Se aplică tuturor procedurilor</w:t>
            </w: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14:paraId="0BD6E75F" w14:textId="77777777" w:rsidR="00394D3F" w:rsidRDefault="00394D3F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94D3F" w14:paraId="22181449" w14:textId="77777777" w:rsidTr="006325BA">
        <w:tc>
          <w:tcPr>
            <w:tcW w:w="5485" w:type="dxa"/>
          </w:tcPr>
          <w:p w14:paraId="4293585F" w14:textId="77777777" w:rsidR="00394D3F" w:rsidRDefault="00045942" w:rsidP="006325BA">
            <w:pPr>
              <w:pStyle w:val="TableParagraph"/>
              <w:spacing w:line="235" w:lineRule="exact"/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 w:cs="Times New Roman"/>
                <w:sz w:val="24"/>
                <w:szCs w:val="24"/>
              </w:rPr>
              <w:t xml:space="preserve">Informare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(Conducător entitate)</w:t>
            </w:r>
          </w:p>
          <w:p w14:paraId="29B21C97" w14:textId="5EC8CB75" w:rsidR="00394D3F" w:rsidRDefault="00045942" w:rsidP="006325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Prenume:</w:t>
            </w:r>
            <w:r w:rsidR="00615C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4CE4" w:rsidRPr="00D94CE4">
              <w:rPr>
                <w:rFonts w:ascii="Times New Roman" w:hAnsi="Times New Roman"/>
                <w:sz w:val="24"/>
                <w:szCs w:val="24"/>
              </w:rPr>
              <w:t>Cristea Maria</w:t>
            </w:r>
          </w:p>
          <w:p w14:paraId="30FF8BCC" w14:textId="77777777" w:rsidR="00394D3F" w:rsidRDefault="00394D3F" w:rsidP="006325BA">
            <w:pPr>
              <w:rPr>
                <w:rStyle w:val="Robus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14:paraId="56A2DAC3" w14:textId="77777777" w:rsidR="00394D3F" w:rsidRDefault="00045942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>Se aplică tuturor procedurilor</w:t>
            </w:r>
          </w:p>
        </w:tc>
        <w:tc>
          <w:tcPr>
            <w:tcW w:w="5805" w:type="dxa"/>
          </w:tcPr>
          <w:p w14:paraId="40AF59E2" w14:textId="77777777" w:rsidR="00394D3F" w:rsidRDefault="00394D3F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94D3F" w14:paraId="4A637EB3" w14:textId="77777777" w:rsidTr="006325BA">
        <w:tc>
          <w:tcPr>
            <w:tcW w:w="5485" w:type="dxa"/>
          </w:tcPr>
          <w:p w14:paraId="10CEFE8D" w14:textId="77777777" w:rsidR="00394D3F" w:rsidRDefault="00045942" w:rsidP="006325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 xml:space="preserve">Arhivare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(Arhivar) </w:t>
            </w:r>
          </w:p>
          <w:p w14:paraId="70082C61" w14:textId="6B1AA0CA" w:rsidR="00394D3F" w:rsidRDefault="00045942" w:rsidP="006325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Prenume:</w:t>
            </w:r>
            <w:r w:rsidR="00615C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C2A41">
              <w:rPr>
                <w:rFonts w:ascii="Times New Roman" w:hAnsi="Times New Roman"/>
                <w:sz w:val="24"/>
                <w:szCs w:val="24"/>
              </w:rPr>
              <w:t>Herepean Aurelia</w:t>
            </w:r>
          </w:p>
          <w:p w14:paraId="049B782F" w14:textId="77777777" w:rsidR="00394D3F" w:rsidRDefault="00394D3F" w:rsidP="006325BA">
            <w:pPr>
              <w:rPr>
                <w:rStyle w:val="Robus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14:paraId="5B5E48C3" w14:textId="77777777" w:rsidR="00394D3F" w:rsidRDefault="00045942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>Se aplică tuturor procedurilor</w:t>
            </w:r>
          </w:p>
        </w:tc>
        <w:tc>
          <w:tcPr>
            <w:tcW w:w="5805" w:type="dxa"/>
          </w:tcPr>
          <w:p w14:paraId="4B1A48B1" w14:textId="77777777" w:rsidR="00394D3F" w:rsidRDefault="00394D3F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94D3F" w14:paraId="24A6004D" w14:textId="77777777" w:rsidTr="006325BA">
        <w:trPr>
          <w:trHeight w:val="548"/>
        </w:trPr>
        <w:tc>
          <w:tcPr>
            <w:tcW w:w="5485" w:type="dxa"/>
          </w:tcPr>
          <w:p w14:paraId="36B9F1FF" w14:textId="77777777" w:rsidR="00394D3F" w:rsidRDefault="00045942" w:rsidP="00727E1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 xml:space="preserve">Evidență </w:t>
            </w:r>
            <w:r>
              <w:rPr>
                <w:rFonts w:ascii="Times New Roman" w:hAnsi="Times New Roman"/>
                <w:sz w:val="24"/>
                <w:szCs w:val="24"/>
              </w:rPr>
              <w:t>(Coordonator CEAC)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9B0E6EB" w14:textId="63D52CCA" w:rsidR="00394D3F" w:rsidRDefault="00045942" w:rsidP="006325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Prenume:</w:t>
            </w:r>
            <w:r w:rsidR="00615C52">
              <w:rPr>
                <w:rFonts w:ascii="Times New Roman" w:hAnsi="Times New Roman"/>
                <w:sz w:val="24"/>
                <w:szCs w:val="24"/>
              </w:rPr>
              <w:t xml:space="preserve"> Maris Ioana Cristina </w:t>
            </w:r>
          </w:p>
          <w:p w14:paraId="52978AC1" w14:textId="77777777" w:rsidR="00394D3F" w:rsidRDefault="00394D3F" w:rsidP="006325BA">
            <w:pPr>
              <w:rPr>
                <w:rStyle w:val="Robust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5" w:type="dxa"/>
          </w:tcPr>
          <w:p w14:paraId="1AB2EF99" w14:textId="77777777" w:rsidR="00394D3F" w:rsidRDefault="00045942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Robust"/>
                <w:rFonts w:ascii="Times New Roman" w:hAnsi="Times New Roman"/>
                <w:sz w:val="24"/>
                <w:szCs w:val="24"/>
              </w:rPr>
              <w:t>Se aplică tuturor procedurilor</w:t>
            </w:r>
          </w:p>
        </w:tc>
        <w:tc>
          <w:tcPr>
            <w:tcW w:w="5805" w:type="dxa"/>
          </w:tcPr>
          <w:p w14:paraId="2C9055E8" w14:textId="77777777" w:rsidR="00394D3F" w:rsidRDefault="00394D3F" w:rsidP="006325BA">
            <w:pPr>
              <w:rPr>
                <w:rStyle w:val="Robust"/>
                <w:rFonts w:ascii="Times New Roman" w:hAnsi="Times New Roman"/>
                <w:b w:val="0"/>
                <w:sz w:val="24"/>
                <w:szCs w:val="24"/>
              </w:rPr>
            </w:pPr>
          </w:p>
          <w:p w14:paraId="5D9E801F" w14:textId="105E7B17" w:rsidR="008B51B0" w:rsidRPr="008B51B0" w:rsidRDefault="008B51B0" w:rsidP="008B51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3A4EE4F" wp14:editId="39571515">
                  <wp:extent cx="961390" cy="685800"/>
                  <wp:effectExtent l="0" t="0" r="0" b="0"/>
                  <wp:docPr id="166276143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437713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139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29E86C51" w14:textId="77777777" w:rsidR="00394D3F" w:rsidRDefault="00394D3F">
      <w:pPr>
        <w:rPr>
          <w:rStyle w:val="Robust"/>
          <w:rFonts w:ascii="Times New Roman" w:hAnsi="Times New Roman" w:cs="Times New Roman"/>
          <w:sz w:val="24"/>
          <w:szCs w:val="28"/>
        </w:rPr>
      </w:pPr>
    </w:p>
    <w:p w14:paraId="386DFFDB" w14:textId="77777777" w:rsidR="00394D3F" w:rsidRDefault="00394D3F">
      <w:pPr>
        <w:rPr>
          <w:rStyle w:val="Robust"/>
          <w:rFonts w:ascii="Times New Roman" w:hAnsi="Times New Roman" w:cs="Times New Roman"/>
          <w:sz w:val="24"/>
          <w:szCs w:val="28"/>
        </w:rPr>
      </w:pPr>
    </w:p>
    <w:p w14:paraId="6DE0C99D" w14:textId="7E7548F6" w:rsidR="00394D3F" w:rsidRDefault="00DA1DF3">
      <w:pPr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Style w:val="Robust"/>
          <w:rFonts w:ascii="Times New Roman" w:hAnsi="Times New Roman" w:cs="Times New Roman"/>
          <w:sz w:val="24"/>
          <w:szCs w:val="28"/>
        </w:rPr>
        <w:t>Data aprobării: .</w:t>
      </w:r>
      <w:r w:rsidR="00FE4130">
        <w:rPr>
          <w:rStyle w:val="Robust"/>
          <w:rFonts w:ascii="Times New Roman" w:hAnsi="Times New Roman" w:cs="Times New Roman"/>
          <w:sz w:val="24"/>
          <w:szCs w:val="28"/>
        </w:rPr>
        <w:t>05.09.2025</w:t>
      </w:r>
    </w:p>
    <w:sectPr w:rsidR="00394D3F">
      <w:headerReference w:type="default" r:id="rId16"/>
      <w:footerReference w:type="default" r:id="rId17"/>
      <w:pgSz w:w="15840" w:h="12240" w:orient="landscape"/>
      <w:pgMar w:top="1440" w:right="1170" w:bottom="144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85659" w14:textId="77777777" w:rsidR="009E4E09" w:rsidRDefault="009E4E09">
      <w:pPr>
        <w:spacing w:after="0" w:line="240" w:lineRule="auto"/>
      </w:pPr>
      <w:r>
        <w:separator/>
      </w:r>
    </w:p>
  </w:endnote>
  <w:endnote w:type="continuationSeparator" w:id="0">
    <w:p w14:paraId="73B54BFF" w14:textId="77777777" w:rsidR="009E4E09" w:rsidRDefault="009E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5A497" w14:textId="77777777" w:rsidR="00C67D29" w:rsidRDefault="00C67D2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282213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371A4D" w14:textId="77777777" w:rsidR="00394D3F" w:rsidRDefault="00725CDA">
        <w:pPr>
          <w:pStyle w:val="Subsol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</w:rPr>
          <w:t>15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56F8CADF" w14:textId="77777777" w:rsidR="00394D3F" w:rsidRDefault="00394D3F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37671" w14:textId="77777777" w:rsidR="00C67D29" w:rsidRDefault="00C67D29">
    <w:pPr>
      <w:pStyle w:val="Subsol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6B9A4" w14:textId="77777777" w:rsidR="00394D3F" w:rsidRDefault="00394D3F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A1E41" w14:textId="77777777" w:rsidR="009E4E09" w:rsidRDefault="009E4E09">
      <w:pPr>
        <w:spacing w:after="0" w:line="240" w:lineRule="auto"/>
      </w:pPr>
      <w:r>
        <w:separator/>
      </w:r>
    </w:p>
  </w:footnote>
  <w:footnote w:type="continuationSeparator" w:id="0">
    <w:p w14:paraId="14226AFC" w14:textId="77777777" w:rsidR="009E4E09" w:rsidRDefault="009E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4C8E" w14:textId="77777777" w:rsidR="00C67D29" w:rsidRDefault="00C67D2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11" w:type="pct"/>
      <w:tblInd w:w="-426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3478"/>
      <w:gridCol w:w="3155"/>
      <w:gridCol w:w="3122"/>
    </w:tblGrid>
    <w:tr w:rsidR="00A44014" w:rsidRPr="00FE1A9A" w14:paraId="6896FB21" w14:textId="77777777" w:rsidTr="00F33952">
      <w:tc>
        <w:tcPr>
          <w:tcW w:w="1783" w:type="pct"/>
          <w:vAlign w:val="center"/>
        </w:tcPr>
        <w:p w14:paraId="1452C148" w14:textId="77777777" w:rsidR="00A44014" w:rsidRPr="002C5149" w:rsidRDefault="00A44014" w:rsidP="00A44014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  <w:r>
            <w:rPr>
              <w:b/>
              <w:noProof/>
              <w:sz w:val="6"/>
              <w:szCs w:val="28"/>
            </w:rPr>
            <w:drawing>
              <wp:inline distT="0" distB="0" distL="0" distR="0" wp14:anchorId="032D0B2A" wp14:editId="72120C7E">
                <wp:extent cx="1690302" cy="442004"/>
                <wp:effectExtent l="0" t="0" r="5715" b="0"/>
                <wp:docPr id="1899168756" name="Imagine 1899168756" descr="sig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613" cy="4567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7" w:type="pct"/>
          <w:vAlign w:val="center"/>
        </w:tcPr>
        <w:p w14:paraId="45CD9889" w14:textId="77777777" w:rsidR="00A44014" w:rsidRPr="00347F88" w:rsidRDefault="00A44014" w:rsidP="00A44014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</w:rPr>
            <w:drawing>
              <wp:inline distT="0" distB="0" distL="0" distR="0" wp14:anchorId="39762D7F" wp14:editId="05BC24F3">
                <wp:extent cx="1630680" cy="429895"/>
                <wp:effectExtent l="0" t="0" r="7620" b="8255"/>
                <wp:docPr id="41289994" name="Imagine 412899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SJ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096" cy="4574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0" w:type="pct"/>
        </w:tcPr>
        <w:p w14:paraId="7B618E24" w14:textId="57AAD6BF" w:rsidR="00A44014" w:rsidRDefault="00C67D29" w:rsidP="00A44014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4FFD4383" wp14:editId="4213E888">
                <wp:extent cx="1946275" cy="34417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275" cy="3441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E8E7FB9" w14:textId="77777777" w:rsidR="00A44014" w:rsidRDefault="00A44014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62AB1" w14:textId="77777777" w:rsidR="00C67D29" w:rsidRDefault="00C67D29">
    <w:pPr>
      <w:pStyle w:val="Ante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176E1" w14:textId="3536780F" w:rsidR="00394D3F" w:rsidRDefault="00276677" w:rsidP="00276677">
    <w:pPr>
      <w:pStyle w:val="Antet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Anexa nr.1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D3917"/>
    <w:multiLevelType w:val="hybridMultilevel"/>
    <w:tmpl w:val="CE26156C"/>
    <w:lvl w:ilvl="0" w:tplc="0418000F">
      <w:start w:val="1"/>
      <w:numFmt w:val="decimal"/>
      <w:lvlText w:val="%1."/>
      <w:lvlJc w:val="left"/>
      <w:pPr>
        <w:ind w:left="513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7D5C71"/>
    <w:multiLevelType w:val="hybridMultilevel"/>
    <w:tmpl w:val="73749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2518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3761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D15"/>
    <w:rsid w:val="00034B86"/>
    <w:rsid w:val="00045942"/>
    <w:rsid w:val="0013312A"/>
    <w:rsid w:val="001374F5"/>
    <w:rsid w:val="00153FCA"/>
    <w:rsid w:val="00276677"/>
    <w:rsid w:val="00280103"/>
    <w:rsid w:val="002D6CDB"/>
    <w:rsid w:val="00335CF8"/>
    <w:rsid w:val="00394D3F"/>
    <w:rsid w:val="00397BBD"/>
    <w:rsid w:val="003A2019"/>
    <w:rsid w:val="003C55CD"/>
    <w:rsid w:val="004B160C"/>
    <w:rsid w:val="004C43DA"/>
    <w:rsid w:val="004D2305"/>
    <w:rsid w:val="00525249"/>
    <w:rsid w:val="005C2A41"/>
    <w:rsid w:val="00615C52"/>
    <w:rsid w:val="00626EC1"/>
    <w:rsid w:val="006A3F58"/>
    <w:rsid w:val="00724E55"/>
    <w:rsid w:val="00725CDA"/>
    <w:rsid w:val="00727E1D"/>
    <w:rsid w:val="007F1D5F"/>
    <w:rsid w:val="00845D15"/>
    <w:rsid w:val="00867DDF"/>
    <w:rsid w:val="008A4E63"/>
    <w:rsid w:val="008B51B0"/>
    <w:rsid w:val="008E18C6"/>
    <w:rsid w:val="00936AAF"/>
    <w:rsid w:val="009E4E09"/>
    <w:rsid w:val="00A44014"/>
    <w:rsid w:val="00AB1834"/>
    <w:rsid w:val="00B45378"/>
    <w:rsid w:val="00BB738F"/>
    <w:rsid w:val="00BE7669"/>
    <w:rsid w:val="00C04F32"/>
    <w:rsid w:val="00C64002"/>
    <w:rsid w:val="00C67D29"/>
    <w:rsid w:val="00CE6546"/>
    <w:rsid w:val="00CF44AF"/>
    <w:rsid w:val="00D237F6"/>
    <w:rsid w:val="00D30658"/>
    <w:rsid w:val="00D94CE4"/>
    <w:rsid w:val="00DA1DF3"/>
    <w:rsid w:val="00DD76D5"/>
    <w:rsid w:val="00DE22A6"/>
    <w:rsid w:val="00E15B26"/>
    <w:rsid w:val="00E27F82"/>
    <w:rsid w:val="00EE6FE4"/>
    <w:rsid w:val="00F25D5F"/>
    <w:rsid w:val="00F70C48"/>
    <w:rsid w:val="00FE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6458"/>
  <w15:chartTrackingRefBased/>
  <w15:docId w15:val="{AB0B22E5-CB0A-468C-B7CE-629DF8B2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rFonts w:ascii="Calibri" w:eastAsia="Calibri" w:hAnsi="Calibri" w:cs="Calibri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cs="Times New Roman"/>
      <w:color w:val="auto"/>
      <w:lang w:val="ro-RO"/>
    </w:rPr>
  </w:style>
  <w:style w:type="table" w:styleId="Tabelgril">
    <w:name w:val="Table Grid"/>
    <w:basedOn w:val="TabelNormal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pPr>
      <w:widowControl w:val="0"/>
      <w:spacing w:after="0" w:line="240" w:lineRule="auto"/>
    </w:pPr>
    <w:rPr>
      <w:rFonts w:asciiTheme="minorHAnsi" w:eastAsiaTheme="minorHAnsi" w:hAnsiTheme="minorHAnsi" w:cstheme="minorBidi"/>
      <w:color w:val="auto"/>
    </w:rPr>
  </w:style>
  <w:style w:type="paragraph" w:styleId="Subsol">
    <w:name w:val="footer"/>
    <w:basedOn w:val="Normal"/>
    <w:link w:val="SubsolCaracte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Pr>
      <w:rFonts w:ascii="Calibri" w:eastAsia="Calibri" w:hAnsi="Calibri" w:cs="Calibri"/>
      <w:color w:val="000000"/>
    </w:rPr>
  </w:style>
  <w:style w:type="character" w:styleId="Robust">
    <w:name w:val="Strong"/>
    <w:basedOn w:val="Fontdeparagrafimplicit"/>
    <w:uiPriority w:val="22"/>
    <w:qFormat/>
    <w:rPr>
      <w:b/>
      <w:bCs/>
    </w:rPr>
  </w:style>
  <w:style w:type="paragraph" w:styleId="Antet">
    <w:name w:val="header"/>
    <w:basedOn w:val="Normal"/>
    <w:link w:val="AntetCaracte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Pr>
      <w:rFonts w:ascii="Calibri" w:eastAsia="Calibri" w:hAnsi="Calibri" w:cs="Calibri"/>
      <w:color w:val="000000"/>
    </w:rPr>
  </w:style>
  <w:style w:type="paragraph" w:styleId="TextnBalon">
    <w:name w:val="Balloon Text"/>
    <w:basedOn w:val="Normal"/>
    <w:link w:val="TextnBalonCaracte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customStyle="1" w:styleId="Style7">
    <w:name w:val="Style7"/>
    <w:basedOn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auto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F30F-79A6-4E0D-9559-EBC6E0BE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Mihail;OpenTBS 1.9.6</dc:creator>
  <cp:keywords/>
  <dc:description/>
  <cp:lastModifiedBy>Cristina Maris</cp:lastModifiedBy>
  <cp:revision>41</cp:revision>
  <cp:lastPrinted>2024-09-27T08:30:00Z</cp:lastPrinted>
  <dcterms:created xsi:type="dcterms:W3CDTF">2018-11-26T12:24:00Z</dcterms:created>
  <dcterms:modified xsi:type="dcterms:W3CDTF">2025-09-15T05:32:00Z</dcterms:modified>
</cp:coreProperties>
</file>